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方正仿宋_GBK"/>
          <w:sz w:val="32"/>
          <w:szCs w:val="32"/>
          <w:shd w:val="clear" w:color="auto" w:fill="FFFFFF"/>
        </w:rPr>
      </w:pPr>
    </w:p>
    <w:p>
      <w:pPr>
        <w:widowControl/>
        <w:jc w:val="left"/>
        <w:rPr>
          <w:rFonts w:eastAsia="方正仿宋_GBK"/>
          <w:sz w:val="32"/>
          <w:szCs w:val="32"/>
          <w:shd w:val="clear" w:color="auto" w:fill="FFFFFF"/>
        </w:rPr>
      </w:pPr>
    </w:p>
    <w:tbl>
      <w:tblPr>
        <w:tblStyle w:val="2"/>
        <w:tblW w:w="917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"/>
        <w:gridCol w:w="2078"/>
        <w:gridCol w:w="1276"/>
        <w:gridCol w:w="1134"/>
        <w:gridCol w:w="1985"/>
        <w:gridCol w:w="1275"/>
        <w:gridCol w:w="709"/>
        <w:gridCol w:w="5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9" w:type="dxa"/>
          <w:trHeight w:val="1276" w:hRule="atLeast"/>
          <w:jc w:val="center"/>
        </w:trPr>
        <w:tc>
          <w:tcPr>
            <w:tcW w:w="8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黑体_GBK" w:eastAsia="方正黑体_GBK" w:cs="宋体"/>
                <w:kern w:val="0"/>
                <w:sz w:val="32"/>
                <w:szCs w:val="32"/>
              </w:rPr>
            </w:pPr>
            <w:r>
              <w:rPr>
                <w:rFonts w:hint="eastAsia" w:ascii="方正黑体_GBK" w:eastAsia="方正黑体_GBK" w:cs="宋体"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spacing w:line="560" w:lineRule="exact"/>
              <w:jc w:val="center"/>
              <w:rPr>
                <w:rFonts w:ascii="方正小标宋_GBK" w:eastAsia="方正小标宋_GBK" w:cs="宋体"/>
                <w:kern w:val="0"/>
                <w:sz w:val="44"/>
                <w:szCs w:val="44"/>
              </w:rPr>
            </w:pPr>
            <w:r>
              <w:rPr>
                <w:rFonts w:hint="eastAsia" w:ascii="方正小标宋_GBK" w:eastAsia="方正小标宋_GBK" w:cs="宋体"/>
                <w:kern w:val="0"/>
                <w:sz w:val="44"/>
                <w:szCs w:val="44"/>
              </w:rPr>
              <w:t>面试名单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863" w:hRule="atLeast"/>
          <w:jc w:val="center"/>
        </w:trPr>
        <w:tc>
          <w:tcPr>
            <w:tcW w:w="22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 w:cs="方正黑体_GBK"/>
                <w:b/>
                <w:bCs/>
                <w:color w:val="000000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 w:cs="方正黑体_GBK"/>
                <w:b/>
                <w:bCs/>
                <w:color w:val="000000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spacing w:line="320" w:lineRule="exact"/>
              <w:jc w:val="center"/>
              <w:rPr>
                <w:rFonts w:ascii="方正黑体_GBK" w:eastAsia="方正黑体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 w:cs="方正黑体_GBK"/>
                <w:b/>
                <w:bCs/>
                <w:color w:val="000000"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 w:cs="方正黑体_GBK"/>
                <w:b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eastAsia="方正黑体_GBK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方正黑体_GBK" w:eastAsia="方正黑体_GBK" w:cs="方正黑体_GBK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 w:cs="方正黑体_GBK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 w:cs="方正黑体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 w:cs="方正黑体_GBK"/>
                <w:b/>
                <w:bCs/>
                <w:color w:val="000000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spacing w:line="320" w:lineRule="exact"/>
              <w:jc w:val="center"/>
              <w:rPr>
                <w:rFonts w:ascii="方正黑体_GBK" w:eastAsia="方正黑体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 w:cs="方正黑体_GBK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 w:cs="方正黑体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 w:cs="方正黑体_GBK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97" w:hRule="exact"/>
          <w:jc w:val="center"/>
        </w:trPr>
        <w:tc>
          <w:tcPr>
            <w:tcW w:w="227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广州白云</w:t>
            </w:r>
            <w:r>
              <w:t>机场海关法律职位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300110001001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140.50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丘怡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129242010800913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6月20日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97" w:hRule="exac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张晓迪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129242010801023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97" w:hRule="exac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陈诗慧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129244011102918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97" w:hRule="exac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唐趣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129244011500422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97" w:hRule="exac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张耀丹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129244012201911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97" w:hRule="exac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李锐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129253016900124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97" w:hRule="exact"/>
          <w:jc w:val="center"/>
        </w:trPr>
        <w:tc>
          <w:tcPr>
            <w:tcW w:w="227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广州白云机场海关计算机技术职位300110001002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134.10 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沈惠予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129221152500119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6月20日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97" w:hRule="exac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项沛雨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129233320206201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97" w:hRule="exac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谭杨哲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129243015402430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97" w:hRule="exac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陈启鹏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129244010718905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97" w:hRule="exac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洪美纯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129244011004330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97" w:hRule="exac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邓修甫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129244011703921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97" w:hRule="exact"/>
          <w:jc w:val="center"/>
        </w:trPr>
        <w:tc>
          <w:tcPr>
            <w:tcW w:w="227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广州白云机场海关会计职位300110001003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137.20 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刘文安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129236071201210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6月20日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97" w:hRule="exac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王倚澜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129244010605520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97" w:hRule="exac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吴永真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129244011402318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69" w:hRule="exact"/>
          <w:jc w:val="center"/>
        </w:trPr>
        <w:tc>
          <w:tcPr>
            <w:tcW w:w="227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广州白云机场海关动植物检疫监管职位300110001005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141.10 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王帅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129214010801012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6月20日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69" w:hRule="exac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俞舒杨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129232011105223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69" w:hRule="exac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全晓杭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129233020404911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69" w:hRule="exac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江森宇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129235021102402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69" w:hRule="exac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万博闻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129236073405011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69" w:hRule="exac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吕雅婷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129243015402817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69" w:hRule="exac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陈若瑾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129244010704903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69" w:hRule="exac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林嘉特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129244010817230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69" w:hRule="exac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马琦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129244021900815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69" w:hRule="exact"/>
          <w:jc w:val="center"/>
        </w:trPr>
        <w:tc>
          <w:tcPr>
            <w:tcW w:w="227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广州白云机场海关食品监管职位300110001006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141.00 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田雨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129214012502101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6月20日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69" w:hRule="exac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赵姝然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129236071902421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69" w:hRule="exac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赖小勇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129237060302430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69" w:hRule="exac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陈惠敏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129244011001024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69" w:hRule="exac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卢嘉懿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129244011602902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69" w:hRule="exac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龚薪多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129250012000508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69" w:hRule="exact"/>
          <w:jc w:val="center"/>
        </w:trPr>
        <w:tc>
          <w:tcPr>
            <w:tcW w:w="227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广州白云机场海关监管（一）职位300110001007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135.90 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王妍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129235100700318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6月20日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69" w:hRule="exac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吴明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129236072204202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69" w:hRule="exac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刘军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129237030400711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69" w:hRule="exact"/>
          <w:jc w:val="center"/>
        </w:trPr>
        <w:tc>
          <w:tcPr>
            <w:tcW w:w="227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广州白云机场海关监管（二）职位300110001008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132.30 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张茜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129215230605023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6月20日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69" w:hRule="exac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张欣怡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129221020900721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69" w:hRule="exac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陶小亚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129234011501201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69" w:hRule="exac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张超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129236071501815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69" w:hRule="exac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王水莲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129241030305203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69" w:hRule="exac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郑建彬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129241140503123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69" w:hRule="exac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熊玉佩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129242011201904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69" w:hRule="exac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王玉玲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129253011104411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69" w:hRule="exac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杨秀云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129253012205710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69" w:hRule="exact"/>
          <w:jc w:val="center"/>
        </w:trPr>
        <w:tc>
          <w:tcPr>
            <w:tcW w:w="227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广州白云机场海关监管（三）职位300110001009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128.80 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段士倩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129241010904916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6月20日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502" w:hRule="exac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李文灏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129244010717421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69" w:hRule="exac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苏伟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129244012005314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454" w:hRule="exact"/>
          <w:jc w:val="center"/>
        </w:trPr>
        <w:tc>
          <w:tcPr>
            <w:tcW w:w="227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海关总署税收征管局（广州）统计职位300110002001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143.40 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耿孟存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129213011012609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6月20日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454" w:hRule="exac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谢鑫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129234012002907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454" w:hRule="exac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谢丹清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129244011506304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454" w:hRule="exact"/>
          <w:jc w:val="center"/>
        </w:trPr>
        <w:tc>
          <w:tcPr>
            <w:tcW w:w="227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海关总署税收征管局（广州）税收征管职位300110002002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142.60 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黄婷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129211140300110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6月20日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454" w:hRule="exac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李晓越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129221151100213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454" w:hRule="exac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王小龙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129244010813326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98" w:hRule="atLeast"/>
          <w:jc w:val="center"/>
        </w:trPr>
        <w:tc>
          <w:tcPr>
            <w:tcW w:w="227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广州海关风险防控分局计算机技术职位300110003001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140.90 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李可恩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129244010914120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6月20日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404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吴昊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129244011102828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553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刘晨申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129246010301316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493" w:hRule="atLeast"/>
          <w:jc w:val="center"/>
        </w:trPr>
        <w:tc>
          <w:tcPr>
            <w:tcW w:w="227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广州海关风险防控分局政研分析职位300110003002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139.20 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赵瑜梦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129232020800125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6月20日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412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李淑娴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129243015302225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535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崔晶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129244011013417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406" w:hRule="atLeast"/>
          <w:jc w:val="center"/>
        </w:trPr>
        <w:tc>
          <w:tcPr>
            <w:tcW w:w="227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广州海关风险防控分局会计职位300110003003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141.40 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邱杰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129236073414624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6月20日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417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郑思思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129244010804526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06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陈奇恩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129244010900127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513" w:hRule="atLeast"/>
          <w:jc w:val="center"/>
        </w:trPr>
        <w:tc>
          <w:tcPr>
            <w:tcW w:w="227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广州海关风险防控分局风险防控职位300110003004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144.20 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桓文宇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129237013702808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6月20日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257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赵俞程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129237080207322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6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张芮铮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129237080507524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广州邮局海关行邮监管职位300129005001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138.20 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项奕博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129233060108101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6月21日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项水晶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129233310205603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王琳婷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129244011002301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97" w:hRule="exact"/>
          <w:jc w:val="center"/>
        </w:trPr>
        <w:tc>
          <w:tcPr>
            <w:tcW w:w="227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广州白云机场海关卫生检疫职位300110001004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133.80 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邵凯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129233030400917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6月21日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97" w:hRule="exac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王岁岁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129234010601210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97" w:hRule="exac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胡凌蓝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129235100902328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97" w:hRule="exac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薛柒贤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129235101300503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97" w:hRule="exac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庄嘉杰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129235101401315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97" w:hRule="exac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李心璐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129237012001726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97" w:hRule="exac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钟文瑜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129243014505803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97" w:hRule="exac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吴奕君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129243014507220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97" w:hRule="exac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黄嘉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129244010802708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97" w:hRule="exac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钟伟钿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129244010813911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97" w:hRule="exac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陈婕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129244011002309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97" w:hRule="exac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谭潇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129244011509013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97" w:hRule="exac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何婉怡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129244011602021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97" w:hRule="exac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张伊玲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129244021301720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97" w:hRule="exac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陈春燕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129244050801623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广州车站海关计算机技术职位300110004001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134.30 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陈颖欣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129244011505826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6月21日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江南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129244011507006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熊敏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129253017107625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广州邮局海关统计职位300110005001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141.20 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陈慧琳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129221020600821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6月21日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罗小小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129236072600320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李梓昭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129244011310116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广州邮局海关卫生检疫职位300110005002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132.40 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简金苹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129235101801921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6月21日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龚格格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129242012101804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黄晓程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129244011102514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广州邮局海关动植物检疫监管职位300110005003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135.90 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周鹏昊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129222011202006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6月21日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曹苗苗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129223010400722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吕朝明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129244011206016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广州邮局海关政研分析职位300110005004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137.60 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兰玉玲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129235021400413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6月21日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李邦可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129237020901412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叶佳春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129244011509822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天河海关政研分析职位300110006001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134.20 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徐宁蔚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129244010813126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6月21日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511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黄琬雯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129244011903927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43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林欣慧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129244012103502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隶属海关海关业务职位300110014001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111.00 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李洁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129211022901317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6月21日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王甜甜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129211050502629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孙嘉楠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129211058600123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关明仁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129231010400109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喻越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129231010500425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杨颖桃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129231010701425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林卓楷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129231010702418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张安琪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129231010800523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杜宇帆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129231010902315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谭家荣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129231011001012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黎培城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129231011100603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余捷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129231011101015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唐子柠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129231011102002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孙俊源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129231011201723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钟憬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129231011400419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曹坤元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129231011701002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杜洁云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129231011901616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黄彬耿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129231011901817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邱靖华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129231012000902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赖伊灵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129231012001601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张文芝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129231012201405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林晓盈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129231012302524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崔竣楷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129231012400703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黄薇霖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129231012501517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徐雨婷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129231012501629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冯奡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129242011611113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黎懿睿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129244010813205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李帅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129244011507712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527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韦柳君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129245012000823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447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闫喆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130231013202911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406" w:hRule="atLeast"/>
          <w:jc w:val="center"/>
        </w:trPr>
        <w:tc>
          <w:tcPr>
            <w:tcW w:w="227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海珠海关会计职位300110007001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142.50 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崔宇彤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129214012903026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6月21日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91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李婷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129241190305920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411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魏晓云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129244012102023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410" w:hRule="atLeast"/>
          <w:jc w:val="center"/>
        </w:trPr>
        <w:tc>
          <w:tcPr>
            <w:tcW w:w="227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海珠海关卫生检疫职位300110007002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134.30 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杨一晨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129237021305716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6月21日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71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常晓彤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129244010807907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55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曹燚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129244110205201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番禺海关卫生检疫职位300110008001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130.60 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梁萍萍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129244010817008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6月22日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陈聿枫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129244011009930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陈晓晴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129244011606716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番禺海关动植物检疫监管职位300110008002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136.60 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何美慧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129234011704820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6月22日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白高帅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129237090204309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冯汉文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129244011206713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南沙海关法律职位300110009001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132.50 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陈政辉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129235101303302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6月22日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彭格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129244010718502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仲瑶玲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129244011807101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南沙海关行邮监管职位300110009002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138.50 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马淑媛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129214012802606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6月22日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黄嘉雯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129244010601927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陈嘉华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129244050502729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南沙海关会计职位300110009003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144.20 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赵颖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129243013708511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6月22日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刘健荣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129244010606501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陈茵茵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129244011105422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南沙海关卫生检疫职位300110009004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134.50 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王栎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129237013801210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6月22日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谢嘉惠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129244010708519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梁智发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129244021602624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283" w:hRule="atLeast"/>
          <w:jc w:val="center"/>
        </w:trPr>
        <w:tc>
          <w:tcPr>
            <w:tcW w:w="227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南沙海关动植物检疫监管职位300110009005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132.60 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张瑞轩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129214013203124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6月22日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87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王常昊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129237012200916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251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欧阳龙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129244021102406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403" w:hRule="atLeast"/>
          <w:jc w:val="center"/>
        </w:trPr>
        <w:tc>
          <w:tcPr>
            <w:tcW w:w="227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南沙海关食品监管职位300110009006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139.60 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何雨桐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129232011106714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6月22日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409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李牧云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129237020601820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401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陈宇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129244010617916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406" w:hRule="atLeast"/>
          <w:jc w:val="center"/>
        </w:trPr>
        <w:tc>
          <w:tcPr>
            <w:tcW w:w="227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南沙海关监管（一）职位300110009007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130.00 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朱丹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129232090104630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6月22日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99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卢坤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129241010601703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吴晓翼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129244021104303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蓝天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129244110601004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高燕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129253010303206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王毅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129261010903002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南沙海关监管（二）职位300110009008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134.40 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王昭玮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129237021001825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6月22日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刘垚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129241011201509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李珂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129253012206614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从化海关计算机技术职位300110010001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129.00 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蔡锦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129235101103115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6月22日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612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林哲璇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129244011904403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46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李诗睿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129264011503614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清远海关监管职位300110011001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138.20 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魏文孝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129214010804924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6月22日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刘敏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129214012602720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郭俞杉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129243015304524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云浮海关卫生检疫职位300110012001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136.20 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陈荣金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129236072200107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6月22日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张恒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129237012601716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王荣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129243011603107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罗定海关动植物检疫监管职位300110013001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123.20 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熊一博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129223010319710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6月22日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梁珊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129245010800826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贺晓莉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129253016004829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罗定海关监管职位300110013002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126.40 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严琳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129232011009617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6月22日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宋磊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129243014405301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340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李丽萍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129253016109001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jc w:val="left"/>
        <w:rPr>
          <w:rFonts w:ascii="方正小标宋_GBK" w:eastAsia="方正小标宋_GBK" w:cs="方正小标宋_GBK"/>
          <w:color w:val="000000"/>
          <w:kern w:val="0"/>
          <w:sz w:val="28"/>
          <w:szCs w:val="28"/>
        </w:rPr>
      </w:pPr>
      <w:r>
        <w:rPr>
          <w:rFonts w:hint="eastAsia" w:ascii="方正小标宋_GBK" w:eastAsia="方正小标宋_GBK" w:cs="方正小标宋_GBK"/>
          <w:color w:val="000000"/>
          <w:kern w:val="0"/>
          <w:sz w:val="28"/>
          <w:szCs w:val="28"/>
        </w:rPr>
        <w:t>注：同一职位考生按准考证号排列。</w:t>
      </w:r>
    </w:p>
    <w:p>
      <w:r>
        <w:rPr>
          <w:rFonts w:ascii="方正小标宋_GBK" w:eastAsia="方正小标宋_GBK" w:cs="方正小标宋_GBK"/>
          <w:color w:val="000000"/>
          <w:kern w:val="0"/>
          <w:sz w:val="28"/>
          <w:szCs w:val="28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8185F"/>
    <w:rsid w:val="03A8185F"/>
    <w:rsid w:val="185A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2020-06-06T06:18:00Z</dcterms:created>
  <dc:creator>Administrator</dc:creator>
  <cp:lastModifiedBy>Administrator</cp:lastModifiedBy>
  <dcterms:modified xsi:type="dcterms:W3CDTF">2020-06-06T06:18:26Z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